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9571"/>
      </w:tblGrid>
      <w:tr w:rsidR="00D30282" w:rsidRPr="001F7DA0">
        <w:tc>
          <w:tcPr>
            <w:tcW w:w="9571" w:type="dxa"/>
          </w:tcPr>
          <w:p w:rsidR="00D30282" w:rsidRPr="00BC11E0" w:rsidRDefault="00C3448A" w:rsidP="00607B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30282" w:rsidRPr="00BC11E0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D30282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</w:p>
          <w:p w:rsidR="00D30282" w:rsidRDefault="00D30282" w:rsidP="00607B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E0">
              <w:rPr>
                <w:rFonts w:ascii="Times New Roman" w:hAnsi="Times New Roman" w:cs="Times New Roman"/>
                <w:sz w:val="24"/>
                <w:szCs w:val="24"/>
              </w:rPr>
              <w:t>Директор ГБП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1E0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</w:t>
            </w:r>
          </w:p>
          <w:p w:rsidR="00D30282" w:rsidRPr="00BC11E0" w:rsidRDefault="00D30282" w:rsidP="00607B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E0">
              <w:rPr>
                <w:rFonts w:ascii="Times New Roman" w:hAnsi="Times New Roman" w:cs="Times New Roman"/>
                <w:sz w:val="24"/>
                <w:szCs w:val="24"/>
              </w:rPr>
              <w:t>технологический колледж</w:t>
            </w:r>
          </w:p>
          <w:p w:rsidR="00D30282" w:rsidRPr="00BC11E0" w:rsidRDefault="00D30282" w:rsidP="00607B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E0">
              <w:rPr>
                <w:rFonts w:ascii="Times New Roman" w:hAnsi="Times New Roman" w:cs="Times New Roman"/>
                <w:sz w:val="24"/>
                <w:szCs w:val="24"/>
              </w:rPr>
              <w:t>_______Ю.А. Скворцова</w:t>
            </w:r>
          </w:p>
          <w:p w:rsidR="00D30282" w:rsidRPr="00BC11E0" w:rsidRDefault="00D30282" w:rsidP="00607B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E0">
              <w:rPr>
                <w:rFonts w:ascii="Times New Roman" w:hAnsi="Times New Roman" w:cs="Times New Roman"/>
                <w:sz w:val="24"/>
                <w:szCs w:val="24"/>
              </w:rPr>
              <w:t>«    »_____________2018 г.</w:t>
            </w:r>
          </w:p>
        </w:tc>
      </w:tr>
    </w:tbl>
    <w:p w:rsidR="00D30282" w:rsidRDefault="00D30282" w:rsidP="00607B46">
      <w:pPr>
        <w:spacing w:after="0" w:line="240" w:lineRule="auto"/>
        <w:rPr>
          <w:rFonts w:cs="Times New Roman"/>
        </w:rPr>
      </w:pPr>
    </w:p>
    <w:p w:rsidR="00D30282" w:rsidRDefault="00D30282" w:rsidP="00607B46">
      <w:pPr>
        <w:spacing w:after="0" w:line="240" w:lineRule="auto"/>
        <w:rPr>
          <w:rFonts w:cs="Times New Roman"/>
        </w:rPr>
      </w:pPr>
    </w:p>
    <w:p w:rsidR="00D30282" w:rsidRPr="002C483B" w:rsidRDefault="00D30282" w:rsidP="00607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83B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D30282" w:rsidRPr="002C483B" w:rsidRDefault="00D30282" w:rsidP="00607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83B">
        <w:rPr>
          <w:rFonts w:ascii="Times New Roman" w:hAnsi="Times New Roman" w:cs="Times New Roman"/>
          <w:b/>
          <w:bCs/>
          <w:sz w:val="24"/>
          <w:szCs w:val="24"/>
        </w:rPr>
        <w:t xml:space="preserve">о выставке методических материалов преподавателей </w:t>
      </w:r>
    </w:p>
    <w:p w:rsidR="00D30282" w:rsidRPr="002C483B" w:rsidRDefault="00D30282" w:rsidP="00607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83B">
        <w:rPr>
          <w:rFonts w:ascii="Times New Roman" w:hAnsi="Times New Roman" w:cs="Times New Roman"/>
          <w:b/>
          <w:bCs/>
          <w:sz w:val="24"/>
          <w:szCs w:val="24"/>
        </w:rPr>
        <w:t>ГБП ОУ Тверской технологический колледж</w:t>
      </w:r>
    </w:p>
    <w:p w:rsidR="00D30282" w:rsidRPr="002C483B" w:rsidRDefault="00D30282" w:rsidP="00607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10E">
        <w:rPr>
          <w:rFonts w:ascii="Times New Roman" w:hAnsi="Times New Roman" w:cs="Times New Roman"/>
          <w:sz w:val="24"/>
          <w:szCs w:val="24"/>
        </w:rPr>
        <w:t>«</w:t>
      </w:r>
      <w:r w:rsidRPr="002C483B">
        <w:rPr>
          <w:rFonts w:ascii="Times New Roman" w:hAnsi="Times New Roman" w:cs="Times New Roman"/>
          <w:b/>
          <w:bCs/>
          <w:sz w:val="24"/>
          <w:szCs w:val="24"/>
        </w:rPr>
        <w:t>Дорога от идеи до результата»</w:t>
      </w:r>
    </w:p>
    <w:p w:rsidR="00D30282" w:rsidRPr="002C483B" w:rsidRDefault="00D30282" w:rsidP="00607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82" w:rsidRDefault="00D30282" w:rsidP="00607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82" w:rsidRDefault="00D30282" w:rsidP="00607B4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30282" w:rsidRDefault="00D30282" w:rsidP="00C71736">
      <w:pPr>
        <w:pStyle w:val="a3"/>
        <w:spacing w:after="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82" w:rsidRPr="00745CE1" w:rsidRDefault="00D30282" w:rsidP="00607B4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E1">
        <w:rPr>
          <w:rFonts w:ascii="Times New Roman" w:hAnsi="Times New Roman" w:cs="Times New Roman"/>
          <w:sz w:val="24"/>
          <w:szCs w:val="24"/>
        </w:rPr>
        <w:t>Положение о выставк</w:t>
      </w:r>
      <w:r>
        <w:rPr>
          <w:rFonts w:ascii="Times New Roman" w:hAnsi="Times New Roman" w:cs="Times New Roman"/>
          <w:sz w:val="24"/>
          <w:szCs w:val="24"/>
        </w:rPr>
        <w:t>е методических материалов</w:t>
      </w:r>
      <w:r w:rsidRPr="00745CE1">
        <w:rPr>
          <w:rFonts w:ascii="Times New Roman" w:hAnsi="Times New Roman" w:cs="Times New Roman"/>
          <w:sz w:val="24"/>
          <w:szCs w:val="24"/>
        </w:rPr>
        <w:t xml:space="preserve">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ГБП ОУ Тверской технологический колледж</w:t>
      </w:r>
      <w:r w:rsidRPr="00745CE1">
        <w:rPr>
          <w:rFonts w:ascii="Times New Roman" w:hAnsi="Times New Roman" w:cs="Times New Roman"/>
          <w:sz w:val="24"/>
          <w:szCs w:val="24"/>
        </w:rPr>
        <w:t xml:space="preserve"> «Дорога от идеи до результата» (далее – Положение) определяет </w:t>
      </w:r>
      <w:r>
        <w:rPr>
          <w:rFonts w:ascii="Times New Roman" w:hAnsi="Times New Roman" w:cs="Times New Roman"/>
          <w:sz w:val="24"/>
          <w:szCs w:val="24"/>
        </w:rPr>
        <w:t xml:space="preserve">цели и задачи выставки, </w:t>
      </w:r>
      <w:r w:rsidRPr="00745CE1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745CE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 и проведения, номинации и критерии оценивания предоставленных материалов.</w:t>
      </w:r>
    </w:p>
    <w:p w:rsidR="00D30282" w:rsidRDefault="00D30282" w:rsidP="00607B4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корректируется ежегодно, рассматривается на методическом совете и утверждается директором колледжа.</w:t>
      </w:r>
    </w:p>
    <w:p w:rsidR="00D30282" w:rsidRDefault="00D30282" w:rsidP="00607B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607B4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32">
        <w:rPr>
          <w:rFonts w:ascii="Times New Roman" w:hAnsi="Times New Roman" w:cs="Times New Roman"/>
          <w:b/>
          <w:bCs/>
          <w:sz w:val="24"/>
          <w:szCs w:val="24"/>
        </w:rPr>
        <w:t>Цели и задачи выставки</w:t>
      </w:r>
    </w:p>
    <w:p w:rsidR="00D30282" w:rsidRPr="008B7E32" w:rsidRDefault="00D30282" w:rsidP="00C71736">
      <w:pPr>
        <w:pStyle w:val="a3"/>
        <w:spacing w:after="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82" w:rsidRDefault="00D30282" w:rsidP="00607B4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5E4">
        <w:rPr>
          <w:rFonts w:ascii="Times New Roman" w:hAnsi="Times New Roman" w:cs="Times New Roman"/>
          <w:sz w:val="24"/>
          <w:szCs w:val="24"/>
        </w:rPr>
        <w:t>Цель проведения выставки:</w:t>
      </w:r>
    </w:p>
    <w:p w:rsidR="00D30282" w:rsidRDefault="00D30282" w:rsidP="00607B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достижений преподавателей колледжа в области учебно-методического обеспечения учебного процесса;</w:t>
      </w:r>
    </w:p>
    <w:p w:rsidR="00D30282" w:rsidRPr="00CE55E4" w:rsidRDefault="00D30282" w:rsidP="00607B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профессиональной компетентности преподавателей колледжа;</w:t>
      </w:r>
    </w:p>
    <w:p w:rsidR="00D30282" w:rsidRDefault="00D30282" w:rsidP="00607B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выявление, обобщение и распространения лучшего педагогического опыта;</w:t>
      </w:r>
    </w:p>
    <w:p w:rsidR="00D30282" w:rsidRDefault="00D30282" w:rsidP="00607B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учебно-методического обеспечения образовательного процесса;</w:t>
      </w:r>
    </w:p>
    <w:p w:rsidR="00D30282" w:rsidRDefault="00D30282" w:rsidP="00607B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творческого потенциала преподавателей;</w:t>
      </w:r>
    </w:p>
    <w:p w:rsidR="00D30282" w:rsidRDefault="00D30282" w:rsidP="00607B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единых требований оформления документов.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Задачи проведения выставки: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развитию творческого потенциала преподавателей колледжа;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и расширять деловые и творческие контакты преподавателей с коллегами;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и повышать качество учебно-методического обеспечения образовательного процесса;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для профессиональной самореализации преподавателей;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пополнить фонд методического кабинета учебно-методическими материалами преподавателей колледжа.</w:t>
      </w:r>
    </w:p>
    <w:p w:rsidR="00D30282" w:rsidRDefault="00D30282" w:rsidP="00607B4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82" w:rsidRDefault="00D30282" w:rsidP="00607B4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8C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</w:t>
      </w:r>
      <w:r w:rsidRPr="003628C5">
        <w:rPr>
          <w:rFonts w:ascii="Times New Roman" w:hAnsi="Times New Roman" w:cs="Times New Roman"/>
          <w:b/>
          <w:bCs/>
          <w:sz w:val="24"/>
          <w:szCs w:val="24"/>
        </w:rPr>
        <w:t xml:space="preserve"> выставки</w:t>
      </w:r>
    </w:p>
    <w:p w:rsidR="00D30282" w:rsidRDefault="00D30282" w:rsidP="00607B4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82" w:rsidRDefault="00D30282" w:rsidP="005D2D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8C5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5D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подготовки и проведения выставки создается организационный комитет (далее – оргкомитет), в состав которого входят заместитель директора по УМР, методист и председатели предметно-цикловых комиссий.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Выставка организуется и проводится в два этапа под руководством оргкомитета: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BA">
        <w:rPr>
          <w:rFonts w:ascii="Times New Roman" w:hAnsi="Times New Roman" w:cs="Times New Roman"/>
          <w:b/>
          <w:bCs/>
          <w:sz w:val="24"/>
          <w:szCs w:val="24"/>
        </w:rPr>
        <w:t>Первый этап</w:t>
      </w:r>
      <w:r>
        <w:rPr>
          <w:rFonts w:ascii="Times New Roman" w:hAnsi="Times New Roman" w:cs="Times New Roman"/>
          <w:sz w:val="24"/>
          <w:szCs w:val="24"/>
        </w:rPr>
        <w:t xml:space="preserve"> – подготовительный, включающий в себя следующие мероприятия: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объявление о выставке;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и систематизация методических материалов председателями ПЦК.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CBA">
        <w:rPr>
          <w:rFonts w:ascii="Times New Roman" w:hAnsi="Times New Roman" w:cs="Times New Roman"/>
          <w:sz w:val="24"/>
          <w:szCs w:val="24"/>
          <w:u w:val="single"/>
        </w:rPr>
        <w:t>Количество предоставленных на выставку материалов не ограничено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BA">
        <w:rPr>
          <w:rFonts w:ascii="Times New Roman" w:hAnsi="Times New Roman" w:cs="Times New Roman"/>
          <w:b/>
          <w:bCs/>
          <w:sz w:val="24"/>
          <w:szCs w:val="24"/>
        </w:rPr>
        <w:t>Второй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106CBA">
        <w:rPr>
          <w:rFonts w:ascii="Times New Roman" w:hAnsi="Times New Roman" w:cs="Times New Roman"/>
          <w:sz w:val="24"/>
          <w:szCs w:val="24"/>
        </w:rPr>
        <w:t>проведение выставки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планом мероприятий;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лучших методических материалов;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объявление о результатах выставки: участники выставки, количество работ по номинациям, лучшие работы.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 Сроки проведения выставки: май-июнь.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Методические материалы представляются 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607B4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48">
        <w:rPr>
          <w:rFonts w:ascii="Times New Roman" w:hAnsi="Times New Roman" w:cs="Times New Roman"/>
          <w:b/>
          <w:bCs/>
          <w:sz w:val="24"/>
          <w:szCs w:val="24"/>
        </w:rPr>
        <w:t>Участники выставки</w:t>
      </w:r>
    </w:p>
    <w:p w:rsidR="00D30282" w:rsidRDefault="00D30282" w:rsidP="00607B4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48">
        <w:rPr>
          <w:rFonts w:ascii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выставке  принимают участие преподаватели колледжа.</w:t>
      </w:r>
    </w:p>
    <w:p w:rsidR="00D30282" w:rsidRDefault="00D30282" w:rsidP="005D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Участники выставки предоставляют Заявку на участие в выставке методических материалов (форма Заявки - Приложение А), а также методические материалы</w:t>
      </w:r>
      <w:r w:rsidRPr="005D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бумажном носителе в срок </w:t>
      </w:r>
      <w:r>
        <w:rPr>
          <w:rFonts w:ascii="Times New Roman" w:hAnsi="Times New Roman" w:cs="Times New Roman"/>
          <w:b/>
          <w:bCs/>
          <w:sz w:val="24"/>
          <w:szCs w:val="24"/>
        </w:rPr>
        <w:t>до 25</w:t>
      </w:r>
      <w:r w:rsidRPr="00650118">
        <w:rPr>
          <w:rFonts w:ascii="Times New Roman" w:hAnsi="Times New Roman" w:cs="Times New Roman"/>
          <w:b/>
          <w:bCs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 председателю ПЦК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30282" w:rsidRDefault="00D30282" w:rsidP="00607B4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118">
        <w:rPr>
          <w:rFonts w:ascii="Times New Roman" w:hAnsi="Times New Roman" w:cs="Times New Roman"/>
          <w:b/>
          <w:bCs/>
          <w:sz w:val="24"/>
          <w:szCs w:val="24"/>
        </w:rPr>
        <w:t>5. Номинации</w:t>
      </w:r>
    </w:p>
    <w:p w:rsidR="00D30282" w:rsidRDefault="00D30282" w:rsidP="00607B4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4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F3A4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выставку предоставляются материалы, разработанные преподавателями в текущем учебном году по следующим номинациям:</w:t>
      </w:r>
    </w:p>
    <w:p w:rsidR="00D30282" w:rsidRDefault="00D30282" w:rsidP="002C4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7B46">
        <w:rPr>
          <w:rFonts w:ascii="Times New Roman" w:hAnsi="Times New Roman" w:cs="Times New Roman"/>
          <w:b/>
          <w:bCs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B46">
        <w:rPr>
          <w:rFonts w:ascii="Times New Roman" w:hAnsi="Times New Roman" w:cs="Times New Roman"/>
          <w:b/>
          <w:bCs/>
          <w:sz w:val="24"/>
          <w:szCs w:val="24"/>
        </w:rPr>
        <w:t>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(собрание документов и иных материалов, характеризующих опыт работы или достижения в какой – либо деятельности);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B46">
        <w:rPr>
          <w:rFonts w:ascii="Times New Roman" w:hAnsi="Times New Roman" w:cs="Times New Roman"/>
          <w:b/>
          <w:bCs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 xml:space="preserve"> (рабочие программы учебных дисциплин, профессиональных модулей, конспекты лекций, методические указания (рекомендации), раздаточный материал и наглядные пособия);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B46">
        <w:rPr>
          <w:rFonts w:ascii="Times New Roman" w:hAnsi="Times New Roman" w:cs="Times New Roman"/>
          <w:b/>
          <w:bCs/>
          <w:sz w:val="24"/>
          <w:szCs w:val="24"/>
        </w:rPr>
        <w:t>Комплекты оценочных средств</w:t>
      </w:r>
      <w:r>
        <w:rPr>
          <w:rFonts w:ascii="Times New Roman" w:hAnsi="Times New Roman" w:cs="Times New Roman"/>
          <w:sz w:val="24"/>
          <w:szCs w:val="24"/>
        </w:rPr>
        <w:t xml:space="preserve"> (КОС) по учебным дисциплинам, профессиональным модулям;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B46">
        <w:rPr>
          <w:rFonts w:ascii="Times New Roman" w:hAnsi="Times New Roman" w:cs="Times New Roman"/>
          <w:b/>
          <w:bCs/>
          <w:sz w:val="24"/>
          <w:szCs w:val="24"/>
        </w:rPr>
        <w:t>Методические разработки</w:t>
      </w:r>
      <w:r>
        <w:rPr>
          <w:rFonts w:ascii="Times New Roman" w:hAnsi="Times New Roman" w:cs="Times New Roman"/>
          <w:sz w:val="24"/>
          <w:szCs w:val="24"/>
        </w:rPr>
        <w:t xml:space="preserve"> (учебные пособия, планы уроков, конспекты уроков (занятий), открытых уроков, внеаудиторных занятий) – содержат материалы, раскрывающие методику преподавания учебной дисциплины, МДК (ее раздела, темы, урока) или проведения внеклассного мероприятия по современным технологиям обучения,  по обобщению передового опыта.</w:t>
      </w:r>
      <w:proofErr w:type="gramEnd"/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B46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(по выполнению практических (лабораторных) работ, по написанию курсовых и дипломных работ и т.д.) – это учебно-методическое издание, содержащее материалы по методике самостоятельного изучения либо практического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дисциплины, МДК и подготовке к проверке знаний. В методические рекомендации могут быть включены требования к содержанию, оформлению и защите курсовых и выпускных квалификационных (дипломных) работ.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B46">
        <w:rPr>
          <w:rFonts w:ascii="Times New Roman" w:hAnsi="Times New Roman" w:cs="Times New Roman"/>
          <w:b/>
          <w:bCs/>
          <w:sz w:val="24"/>
          <w:szCs w:val="24"/>
        </w:rPr>
        <w:t>Электронные учебные пособия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B46">
        <w:rPr>
          <w:rFonts w:ascii="Times New Roman" w:hAnsi="Times New Roman" w:cs="Times New Roman"/>
          <w:b/>
          <w:bCs/>
          <w:sz w:val="24"/>
          <w:szCs w:val="24"/>
        </w:rPr>
        <w:t xml:space="preserve">Исследовательская работа преподавателей 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282" w:rsidRDefault="00D30282" w:rsidP="0060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435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D62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Подведение итогов выставки</w:t>
      </w:r>
    </w:p>
    <w:p w:rsidR="00D30282" w:rsidRDefault="00D30282" w:rsidP="00435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82" w:rsidRDefault="00D30282" w:rsidP="00435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62">
        <w:rPr>
          <w:rFonts w:ascii="Times New Roman" w:hAnsi="Times New Roman" w:cs="Times New Roman"/>
          <w:sz w:val="24"/>
          <w:szCs w:val="24"/>
        </w:rPr>
        <w:t>6.1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подведения итогов выставки создается оценочная комиссия в следующем составе:</w:t>
      </w:r>
    </w:p>
    <w:p w:rsidR="00D30282" w:rsidRDefault="00D30282" w:rsidP="00435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директора по УМР;</w:t>
      </w:r>
    </w:p>
    <w:p w:rsidR="00D30282" w:rsidRDefault="00D30282" w:rsidP="00435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профкома;</w:t>
      </w:r>
    </w:p>
    <w:p w:rsidR="00D30282" w:rsidRDefault="00D30282" w:rsidP="00435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методист;</w:t>
      </w:r>
    </w:p>
    <w:p w:rsidR="00D30282" w:rsidRPr="00435D62" w:rsidRDefault="00D30282" w:rsidP="00435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заведующие отделениями колледжа.</w:t>
      </w: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Работы оцениваются по 5-балльной шкале по каждому из следующих критериев:</w:t>
      </w:r>
    </w:p>
    <w:p w:rsidR="00D30282" w:rsidRDefault="00D30282" w:rsidP="00435D62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C4EF8">
        <w:rPr>
          <w:rFonts w:ascii="Times New Roman" w:hAnsi="Times New Roman" w:cs="Times New Roman"/>
          <w:i/>
          <w:iCs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(степень соответствия требованиям ФГОС СПО и современным тенденциям развития образования</w:t>
      </w:r>
      <w:r w:rsidRPr="00CA31C8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Start"/>
      <w:r w:rsidRPr="00CA31C8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CA31C8">
        <w:rPr>
          <w:rFonts w:ascii="Times New Roman" w:hAnsi="Times New Roman" w:cs="Times New Roman"/>
          <w:i/>
          <w:iCs/>
          <w:sz w:val="24"/>
          <w:szCs w:val="24"/>
        </w:rPr>
        <w:t>0-5 баллов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30282" w:rsidRDefault="00D30282" w:rsidP="00435D62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C4EF8">
        <w:rPr>
          <w:rFonts w:ascii="Times New Roman" w:hAnsi="Times New Roman" w:cs="Times New Roman"/>
          <w:i/>
          <w:iCs/>
          <w:sz w:val="24"/>
          <w:szCs w:val="24"/>
        </w:rPr>
        <w:t>практическая значимость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(0-5 баллов)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0282" w:rsidRDefault="00D30282" w:rsidP="00435D62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C4EF8">
        <w:rPr>
          <w:rFonts w:ascii="Times New Roman" w:hAnsi="Times New Roman" w:cs="Times New Roman"/>
          <w:i/>
          <w:iCs/>
          <w:sz w:val="24"/>
          <w:szCs w:val="24"/>
        </w:rPr>
        <w:t>целостность</w:t>
      </w:r>
      <w:r>
        <w:rPr>
          <w:rFonts w:ascii="Times New Roman" w:hAnsi="Times New Roman" w:cs="Times New Roman"/>
          <w:sz w:val="24"/>
          <w:szCs w:val="24"/>
        </w:rPr>
        <w:t xml:space="preserve"> (необходимость и достаточность материалов, логичность последовательности изложения) (0-5 баллов);</w:t>
      </w:r>
    </w:p>
    <w:p w:rsidR="00D30282" w:rsidRDefault="00D30282" w:rsidP="00435D62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DB2F20">
        <w:rPr>
          <w:rFonts w:ascii="Times New Roman" w:hAnsi="Times New Roman" w:cs="Times New Roman"/>
          <w:i/>
          <w:iCs/>
          <w:sz w:val="24"/>
          <w:szCs w:val="24"/>
        </w:rPr>
        <w:t>технологичность</w:t>
      </w:r>
      <w:r>
        <w:rPr>
          <w:rFonts w:ascii="Times New Roman" w:hAnsi="Times New Roman" w:cs="Times New Roman"/>
          <w:sz w:val="24"/>
          <w:szCs w:val="24"/>
        </w:rPr>
        <w:t xml:space="preserve"> (соответствие целей и задач ожидаемым результатам и методам реализации данного направления работы) (0-5 баллов);</w:t>
      </w:r>
    </w:p>
    <w:p w:rsidR="00D30282" w:rsidRDefault="00D30282" w:rsidP="00435D62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B2F20">
        <w:rPr>
          <w:rFonts w:ascii="Times New Roman" w:hAnsi="Times New Roman" w:cs="Times New Roman"/>
          <w:i/>
          <w:iCs/>
          <w:sz w:val="24"/>
          <w:szCs w:val="24"/>
        </w:rPr>
        <w:t>культура оформления представленных материалов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(0-5 баллов)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282" w:rsidRPr="00434E6B" w:rsidRDefault="00D30282" w:rsidP="0043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E6B">
        <w:rPr>
          <w:rFonts w:ascii="Times New Roman" w:hAnsi="Times New Roman" w:cs="Times New Roman"/>
          <w:sz w:val="24"/>
          <w:szCs w:val="24"/>
          <w:u w:val="single"/>
        </w:rPr>
        <w:t>Максимальное число баллов одного материала - 25</w:t>
      </w:r>
    </w:p>
    <w:p w:rsidR="00D30282" w:rsidRDefault="00D30282" w:rsidP="00435D62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 Итоги выставки подводятся на основании оценочных листов, заполняемых каждым членом оценочной комиссии (Приложение Б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,Г,Д,Е,Ж,З).</w:t>
      </w:r>
    </w:p>
    <w:p w:rsidR="00D30282" w:rsidRDefault="00D30282" w:rsidP="00435D62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F20">
        <w:rPr>
          <w:rFonts w:ascii="Times New Roman" w:hAnsi="Times New Roman" w:cs="Times New Roman"/>
          <w:b/>
          <w:bCs/>
          <w:sz w:val="24"/>
          <w:szCs w:val="24"/>
        </w:rPr>
        <w:t>7. Требования к оформлению представляемых на выставку работ</w:t>
      </w:r>
    </w:p>
    <w:p w:rsidR="00D30282" w:rsidRDefault="00D30282" w:rsidP="00DB2F20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20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на выставку работы должны соответствовать Общим требованиям по оформлению учебно-методических материалов преподавателей (Приложение И).</w:t>
      </w: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82" w:rsidRPr="001A2095" w:rsidRDefault="00D30282" w:rsidP="00DB2F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1A2095">
        <w:rPr>
          <w:rFonts w:ascii="Times New Roman" w:hAnsi="Times New Roman" w:cs="Times New Roman"/>
          <w:sz w:val="20"/>
          <w:szCs w:val="20"/>
        </w:rPr>
        <w:t xml:space="preserve">сп.: Н.Г. </w:t>
      </w:r>
      <w:proofErr w:type="spellStart"/>
      <w:r w:rsidRPr="001A2095">
        <w:rPr>
          <w:rFonts w:ascii="Times New Roman" w:hAnsi="Times New Roman" w:cs="Times New Roman"/>
          <w:sz w:val="20"/>
          <w:szCs w:val="20"/>
        </w:rPr>
        <w:t>Вовченко</w:t>
      </w:r>
      <w:proofErr w:type="spellEnd"/>
    </w:p>
    <w:p w:rsidR="00D30282" w:rsidRDefault="00D30282" w:rsidP="001A2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D30282" w:rsidRDefault="00D30282" w:rsidP="001A2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выставке методических материалов</w:t>
      </w:r>
    </w:p>
    <w:p w:rsidR="00D30282" w:rsidRDefault="00D30282" w:rsidP="001A2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1A2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1A2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Pr="001A2095" w:rsidRDefault="00D30282" w:rsidP="001A2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2095">
        <w:rPr>
          <w:rFonts w:ascii="Times New Roman" w:hAnsi="Times New Roman" w:cs="Times New Roman"/>
          <w:b/>
          <w:bCs/>
          <w:sz w:val="32"/>
          <w:szCs w:val="32"/>
        </w:rPr>
        <w:t xml:space="preserve">ЗАЯВКА </w:t>
      </w:r>
    </w:p>
    <w:p w:rsidR="00D30282" w:rsidRDefault="00D30282" w:rsidP="001A2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2095">
        <w:rPr>
          <w:rFonts w:ascii="Times New Roman" w:hAnsi="Times New Roman" w:cs="Times New Roman"/>
          <w:b/>
          <w:bCs/>
          <w:sz w:val="32"/>
          <w:szCs w:val="32"/>
        </w:rPr>
        <w:t>на участие в выставке методических материалов</w:t>
      </w:r>
    </w:p>
    <w:p w:rsidR="00D30282" w:rsidRDefault="00D30282" w:rsidP="001A2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Ind w:w="-106" w:type="dxa"/>
        <w:tblLook w:val="01E0"/>
      </w:tblPr>
      <w:tblGrid>
        <w:gridCol w:w="2392"/>
        <w:gridCol w:w="2393"/>
        <w:gridCol w:w="2393"/>
        <w:gridCol w:w="2393"/>
      </w:tblGrid>
      <w:tr w:rsidR="00D30282">
        <w:tc>
          <w:tcPr>
            <w:tcW w:w="2392" w:type="dxa"/>
          </w:tcPr>
          <w:p w:rsidR="00D30282" w:rsidRPr="003D5DA8" w:rsidRDefault="00D30282" w:rsidP="001A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30282" w:rsidRPr="003D5DA8" w:rsidRDefault="00D30282" w:rsidP="001A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8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2393" w:type="dxa"/>
          </w:tcPr>
          <w:p w:rsidR="00D30282" w:rsidRPr="003D5DA8" w:rsidRDefault="00D30282" w:rsidP="001A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393" w:type="dxa"/>
          </w:tcPr>
          <w:p w:rsidR="00D30282" w:rsidRPr="003D5DA8" w:rsidRDefault="00D30282" w:rsidP="001A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393" w:type="dxa"/>
          </w:tcPr>
          <w:p w:rsidR="00D30282" w:rsidRPr="003D5DA8" w:rsidRDefault="00D30282" w:rsidP="001A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8">
              <w:rPr>
                <w:rFonts w:ascii="Times New Roman" w:hAnsi="Times New Roman" w:cs="Times New Roman"/>
                <w:sz w:val="24"/>
                <w:szCs w:val="24"/>
              </w:rPr>
              <w:t>Вид методического материала</w:t>
            </w:r>
          </w:p>
        </w:tc>
      </w:tr>
      <w:tr w:rsidR="00D30282">
        <w:tc>
          <w:tcPr>
            <w:tcW w:w="2392" w:type="dxa"/>
            <w:vMerge w:val="restart"/>
          </w:tcPr>
          <w:p w:rsidR="00D30282" w:rsidRDefault="00D30282" w:rsidP="001A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:rsidR="00D30282" w:rsidRDefault="00D30282" w:rsidP="001A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:rsidR="00D30282" w:rsidRDefault="00D30282" w:rsidP="001A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:rsidR="00D30282" w:rsidRDefault="00D30282" w:rsidP="001A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0282">
        <w:tc>
          <w:tcPr>
            <w:tcW w:w="2392" w:type="dxa"/>
            <w:vMerge/>
          </w:tcPr>
          <w:p w:rsidR="00D30282" w:rsidRDefault="00D30282" w:rsidP="001A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:rsidR="00D30282" w:rsidRDefault="00D30282" w:rsidP="001A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:rsidR="00D30282" w:rsidRDefault="00D30282" w:rsidP="001A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:rsidR="00D30282" w:rsidRDefault="00D30282" w:rsidP="001A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0282">
        <w:tc>
          <w:tcPr>
            <w:tcW w:w="2392" w:type="dxa"/>
            <w:vMerge/>
          </w:tcPr>
          <w:p w:rsidR="00D30282" w:rsidRDefault="00D30282" w:rsidP="001A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:rsidR="00D30282" w:rsidRDefault="00D30282" w:rsidP="001A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:rsidR="00D30282" w:rsidRDefault="00D30282" w:rsidP="001A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:rsidR="00D30282" w:rsidRDefault="00D30282" w:rsidP="001A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0282">
        <w:tc>
          <w:tcPr>
            <w:tcW w:w="2392" w:type="dxa"/>
            <w:vMerge/>
          </w:tcPr>
          <w:p w:rsidR="00D30282" w:rsidRDefault="00D30282" w:rsidP="001A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:rsidR="00D30282" w:rsidRDefault="00D30282" w:rsidP="001A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:rsidR="00D30282" w:rsidRDefault="00D30282" w:rsidP="001A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:rsidR="00D30282" w:rsidRDefault="00D30282" w:rsidP="001A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D30282" w:rsidRDefault="00D30282" w:rsidP="001A2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0282" w:rsidRDefault="00D30282" w:rsidP="003D5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A8">
        <w:rPr>
          <w:rFonts w:ascii="Times New Roman" w:hAnsi="Times New Roman" w:cs="Times New Roman"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D30282" w:rsidRPr="003D5DA8" w:rsidRDefault="00D30282" w:rsidP="003D5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ПЦК)</w:t>
      </w:r>
    </w:p>
    <w:p w:rsidR="00D30282" w:rsidRDefault="00D30282" w:rsidP="001A2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0282" w:rsidRDefault="00D30282" w:rsidP="003D5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A8">
        <w:rPr>
          <w:rFonts w:ascii="Times New Roman" w:hAnsi="Times New Roman" w:cs="Times New Roman"/>
          <w:b/>
          <w:bCs/>
          <w:sz w:val="24"/>
          <w:szCs w:val="24"/>
        </w:rPr>
        <w:t xml:space="preserve">«____» </w:t>
      </w:r>
      <w:r w:rsidRPr="003D5DA8">
        <w:rPr>
          <w:rFonts w:ascii="Times New Roman" w:hAnsi="Times New Roman" w:cs="Times New Roman"/>
          <w:sz w:val="24"/>
          <w:szCs w:val="24"/>
        </w:rPr>
        <w:t>___________ 2018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</w:t>
      </w: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выставке методических материалов</w:t>
      </w: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Pr="00434E6B" w:rsidRDefault="00D30282" w:rsidP="009D3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4E6B">
        <w:rPr>
          <w:rFonts w:ascii="Times New Roman" w:hAnsi="Times New Roman" w:cs="Times New Roman"/>
          <w:b/>
          <w:bCs/>
          <w:sz w:val="32"/>
          <w:szCs w:val="32"/>
        </w:rPr>
        <w:t>ОЦЕНОЧНЫЙ ЛИСТ</w:t>
      </w:r>
    </w:p>
    <w:p w:rsidR="00D30282" w:rsidRDefault="00D30282" w:rsidP="009D3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члена оценочной комиссии</w:t>
      </w:r>
    </w:p>
    <w:p w:rsidR="00D30282" w:rsidRDefault="00D30282" w:rsidP="009D3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D3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Pr="009D3F38" w:rsidRDefault="00D30282" w:rsidP="009D3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3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0282" w:rsidRPr="00434E6B" w:rsidRDefault="00D30282" w:rsidP="009D3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4E6B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proofErr w:type="spellStart"/>
      <w:r w:rsidRPr="00434E6B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Портфолио</w:t>
      </w:r>
      <w:proofErr w:type="spellEnd"/>
      <w:r w:rsidRPr="00434E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преподавателя»</w:t>
      </w:r>
    </w:p>
    <w:p w:rsidR="00D30282" w:rsidRDefault="00D30282" w:rsidP="009D3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106" w:type="dxa"/>
        <w:tblLook w:val="01E0"/>
      </w:tblPr>
      <w:tblGrid>
        <w:gridCol w:w="626"/>
        <w:gridCol w:w="1941"/>
        <w:gridCol w:w="1334"/>
        <w:gridCol w:w="1634"/>
        <w:gridCol w:w="1322"/>
        <w:gridCol w:w="1343"/>
        <w:gridCol w:w="1477"/>
      </w:tblGrid>
      <w:tr w:rsidR="00D30282">
        <w:tc>
          <w:tcPr>
            <w:tcW w:w="648" w:type="dxa"/>
          </w:tcPr>
          <w:p w:rsidR="00D30282" w:rsidRPr="00CA31C8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6" w:type="dxa"/>
          </w:tcPr>
          <w:p w:rsidR="00D30282" w:rsidRPr="00CA31C8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837" w:type="dxa"/>
            <w:gridSpan w:val="5"/>
          </w:tcPr>
          <w:p w:rsidR="00D30282" w:rsidRPr="00CA31C8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</w:p>
        </w:tc>
      </w:tr>
      <w:tr w:rsidR="00D30282">
        <w:tc>
          <w:tcPr>
            <w:tcW w:w="64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Актуаль</w:t>
            </w:r>
            <w:proofErr w:type="spellEnd"/>
          </w:p>
          <w:p w:rsidR="00D30282" w:rsidRPr="00CA31C8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367" w:type="dxa"/>
          </w:tcPr>
          <w:p w:rsidR="00D30282" w:rsidRPr="00CA31C8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</w:p>
          <w:p w:rsidR="00D30282" w:rsidRPr="00CA31C8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proofErr w:type="spellEnd"/>
          </w:p>
          <w:p w:rsidR="00D30282" w:rsidRPr="00CA31C8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гичность</w:t>
            </w:r>
            <w:proofErr w:type="spellEnd"/>
          </w:p>
        </w:tc>
        <w:tc>
          <w:tcPr>
            <w:tcW w:w="1368" w:type="dxa"/>
          </w:tcPr>
          <w:p w:rsidR="00D30282" w:rsidRPr="00CA31C8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Культура оформления материала</w:t>
            </w:r>
          </w:p>
        </w:tc>
      </w:tr>
      <w:tr w:rsidR="00D30282">
        <w:tc>
          <w:tcPr>
            <w:tcW w:w="64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9D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30282" w:rsidRDefault="00D30282" w:rsidP="009D3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D3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D3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D3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D3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D3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D3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D3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D3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D3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D3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D3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D3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D3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D3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434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_____» ________________ 2018 г.               _____________________________</w:t>
      </w:r>
    </w:p>
    <w:p w:rsidR="00D30282" w:rsidRDefault="00D30282" w:rsidP="0043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E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434E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D30282" w:rsidRDefault="00D30282" w:rsidP="0043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 методических материалов</w:t>
      </w:r>
    </w:p>
    <w:p w:rsidR="00D30282" w:rsidRDefault="00D30282" w:rsidP="0043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43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Pr="00434E6B" w:rsidRDefault="00D30282" w:rsidP="00956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4E6B">
        <w:rPr>
          <w:rFonts w:ascii="Times New Roman" w:hAnsi="Times New Roman" w:cs="Times New Roman"/>
          <w:b/>
          <w:bCs/>
          <w:sz w:val="32"/>
          <w:szCs w:val="32"/>
        </w:rPr>
        <w:t>ОЦЕНОЧНЫЙ ЛИСТ</w:t>
      </w:r>
    </w:p>
    <w:p w:rsidR="00D30282" w:rsidRDefault="00D30282" w:rsidP="00956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560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56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члена оценочной комиссии</w:t>
      </w:r>
    </w:p>
    <w:p w:rsidR="00D30282" w:rsidRDefault="00D30282" w:rsidP="00956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956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Pr="009D3F38" w:rsidRDefault="00D30282" w:rsidP="00956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3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0282" w:rsidRPr="00C549B8" w:rsidRDefault="00D30282" w:rsidP="00956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49B8">
        <w:rPr>
          <w:rFonts w:ascii="Times New Roman" w:hAnsi="Times New Roman" w:cs="Times New Roman"/>
          <w:b/>
          <w:bCs/>
          <w:sz w:val="28"/>
          <w:szCs w:val="28"/>
          <w:u w:val="single"/>
        </w:rPr>
        <w:t>«Учебно-методический комплекс преподавателя»</w:t>
      </w:r>
    </w:p>
    <w:p w:rsidR="00D30282" w:rsidRPr="00FD5F26" w:rsidRDefault="00D30282" w:rsidP="00956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106" w:type="dxa"/>
        <w:tblLook w:val="01E0"/>
      </w:tblPr>
      <w:tblGrid>
        <w:gridCol w:w="626"/>
        <w:gridCol w:w="1941"/>
        <w:gridCol w:w="1334"/>
        <w:gridCol w:w="1634"/>
        <w:gridCol w:w="1322"/>
        <w:gridCol w:w="1343"/>
        <w:gridCol w:w="1477"/>
      </w:tblGrid>
      <w:tr w:rsidR="00D30282">
        <w:tc>
          <w:tcPr>
            <w:tcW w:w="648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6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837" w:type="dxa"/>
            <w:gridSpan w:val="5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Актуаль</w:t>
            </w:r>
            <w:proofErr w:type="spellEnd"/>
          </w:p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367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</w:p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proofErr w:type="spellEnd"/>
          </w:p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гичность</w:t>
            </w:r>
            <w:proofErr w:type="spellEnd"/>
          </w:p>
        </w:tc>
        <w:tc>
          <w:tcPr>
            <w:tcW w:w="1368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Культура оформления материала</w:t>
            </w: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30282" w:rsidRDefault="00D30282" w:rsidP="00956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56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56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56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56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56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56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56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56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56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56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56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56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56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56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956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E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_____» ________________ 2018 г.               _____________________________</w:t>
      </w:r>
    </w:p>
    <w:p w:rsidR="00D30282" w:rsidRDefault="00D30282" w:rsidP="00FD5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E6B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 Г</w:t>
      </w:r>
    </w:p>
    <w:p w:rsidR="00D30282" w:rsidRDefault="00D30282" w:rsidP="00FD5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 методических материалов</w:t>
      </w:r>
    </w:p>
    <w:p w:rsidR="00D30282" w:rsidRDefault="00D30282" w:rsidP="00FD5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FD5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Pr="00434E6B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4E6B">
        <w:rPr>
          <w:rFonts w:ascii="Times New Roman" w:hAnsi="Times New Roman" w:cs="Times New Roman"/>
          <w:b/>
          <w:bCs/>
          <w:sz w:val="32"/>
          <w:szCs w:val="32"/>
        </w:rPr>
        <w:t>ОЦЕНОЧНЫЙ ЛИСТ</w:t>
      </w: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FD5F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члена оценочной комиссии</w:t>
      </w: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Pr="009D3F38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3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0282" w:rsidRPr="00FA3F30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3F30">
        <w:rPr>
          <w:rFonts w:ascii="Times New Roman" w:hAnsi="Times New Roman" w:cs="Times New Roman"/>
          <w:b/>
          <w:bCs/>
          <w:sz w:val="28"/>
          <w:szCs w:val="28"/>
          <w:u w:val="single"/>
        </w:rPr>
        <w:t>«Комплект оценочных средств (КОС) »</w:t>
      </w:r>
    </w:p>
    <w:p w:rsidR="00D30282" w:rsidRPr="00FD5F26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106" w:type="dxa"/>
        <w:tblLook w:val="01E0"/>
      </w:tblPr>
      <w:tblGrid>
        <w:gridCol w:w="626"/>
        <w:gridCol w:w="1941"/>
        <w:gridCol w:w="1334"/>
        <w:gridCol w:w="1634"/>
        <w:gridCol w:w="1322"/>
        <w:gridCol w:w="1343"/>
        <w:gridCol w:w="1477"/>
      </w:tblGrid>
      <w:tr w:rsidR="00D30282">
        <w:tc>
          <w:tcPr>
            <w:tcW w:w="648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6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837" w:type="dxa"/>
            <w:gridSpan w:val="5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Актуаль</w:t>
            </w:r>
            <w:proofErr w:type="spellEnd"/>
          </w:p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367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</w:p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proofErr w:type="spellEnd"/>
          </w:p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гичность</w:t>
            </w:r>
            <w:proofErr w:type="spellEnd"/>
          </w:p>
        </w:tc>
        <w:tc>
          <w:tcPr>
            <w:tcW w:w="1368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Культура оформления материала</w:t>
            </w: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E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_____» ________________ 2018 г.               _____________________________</w:t>
      </w:r>
    </w:p>
    <w:p w:rsidR="00D30282" w:rsidRDefault="00D30282" w:rsidP="00FD5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E6B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</w:p>
    <w:p w:rsidR="00D30282" w:rsidRDefault="00D30282" w:rsidP="00FD5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 методических материалов</w:t>
      </w:r>
    </w:p>
    <w:p w:rsidR="00D30282" w:rsidRDefault="00D30282" w:rsidP="00FD5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FD5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Pr="00434E6B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4E6B">
        <w:rPr>
          <w:rFonts w:ascii="Times New Roman" w:hAnsi="Times New Roman" w:cs="Times New Roman"/>
          <w:b/>
          <w:bCs/>
          <w:sz w:val="32"/>
          <w:szCs w:val="32"/>
        </w:rPr>
        <w:t>ОЦЕНОЧНЫЙ ЛИСТ</w:t>
      </w: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FD5F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члена оценочной комиссии</w:t>
      </w: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Pr="009D3F38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3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0282" w:rsidRPr="00FA3F30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3F30">
        <w:rPr>
          <w:rFonts w:ascii="Times New Roman" w:hAnsi="Times New Roman" w:cs="Times New Roman"/>
          <w:b/>
          <w:bCs/>
          <w:sz w:val="28"/>
          <w:szCs w:val="28"/>
          <w:u w:val="single"/>
        </w:rPr>
        <w:t>«Методические разработки преподавателя»</w:t>
      </w:r>
    </w:p>
    <w:p w:rsidR="00D30282" w:rsidRPr="00FD5F26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106" w:type="dxa"/>
        <w:tblLook w:val="01E0"/>
      </w:tblPr>
      <w:tblGrid>
        <w:gridCol w:w="626"/>
        <w:gridCol w:w="1941"/>
        <w:gridCol w:w="1334"/>
        <w:gridCol w:w="1634"/>
        <w:gridCol w:w="1322"/>
        <w:gridCol w:w="1343"/>
        <w:gridCol w:w="1477"/>
      </w:tblGrid>
      <w:tr w:rsidR="00D30282">
        <w:tc>
          <w:tcPr>
            <w:tcW w:w="648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6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837" w:type="dxa"/>
            <w:gridSpan w:val="5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Актуаль</w:t>
            </w:r>
            <w:proofErr w:type="spellEnd"/>
          </w:p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367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</w:p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proofErr w:type="spellEnd"/>
          </w:p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гичность</w:t>
            </w:r>
            <w:proofErr w:type="spellEnd"/>
          </w:p>
        </w:tc>
        <w:tc>
          <w:tcPr>
            <w:tcW w:w="1368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Культура оформления материала</w:t>
            </w: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FD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E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_____» ________________ 2018 г.               _____________________________</w:t>
      </w:r>
    </w:p>
    <w:p w:rsidR="00D30282" w:rsidRDefault="00D30282" w:rsidP="00C54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E6B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</w:p>
    <w:p w:rsidR="00D30282" w:rsidRDefault="00D30282" w:rsidP="00C54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 методических материалов</w:t>
      </w:r>
    </w:p>
    <w:p w:rsidR="00D30282" w:rsidRDefault="00D30282" w:rsidP="00C54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C54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Pr="00434E6B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4E6B">
        <w:rPr>
          <w:rFonts w:ascii="Times New Roman" w:hAnsi="Times New Roman" w:cs="Times New Roman"/>
          <w:b/>
          <w:bCs/>
          <w:sz w:val="32"/>
          <w:szCs w:val="32"/>
        </w:rPr>
        <w:t>ОЦЕНОЧНЫЙ ЛИСТ</w:t>
      </w: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C549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члена оценочной комиссии</w:t>
      </w: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Pr="009D3F38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3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0282" w:rsidRPr="00FA3F30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3F30">
        <w:rPr>
          <w:rFonts w:ascii="Times New Roman" w:hAnsi="Times New Roman" w:cs="Times New Roman"/>
          <w:b/>
          <w:bCs/>
          <w:sz w:val="28"/>
          <w:szCs w:val="28"/>
          <w:u w:val="single"/>
        </w:rPr>
        <w:t>«Методические рекомендации»</w:t>
      </w:r>
    </w:p>
    <w:p w:rsidR="00D30282" w:rsidRPr="00FD5F26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106" w:type="dxa"/>
        <w:tblLook w:val="01E0"/>
      </w:tblPr>
      <w:tblGrid>
        <w:gridCol w:w="626"/>
        <w:gridCol w:w="1941"/>
        <w:gridCol w:w="1334"/>
        <w:gridCol w:w="1634"/>
        <w:gridCol w:w="1322"/>
        <w:gridCol w:w="1343"/>
        <w:gridCol w:w="1477"/>
      </w:tblGrid>
      <w:tr w:rsidR="00D30282">
        <w:tc>
          <w:tcPr>
            <w:tcW w:w="648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6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837" w:type="dxa"/>
            <w:gridSpan w:val="5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Актуаль</w:t>
            </w:r>
            <w:proofErr w:type="spellEnd"/>
          </w:p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367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</w:p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proofErr w:type="spellEnd"/>
          </w:p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гичность</w:t>
            </w:r>
            <w:proofErr w:type="spellEnd"/>
          </w:p>
        </w:tc>
        <w:tc>
          <w:tcPr>
            <w:tcW w:w="1368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Культура оформления материала</w:t>
            </w: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E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_____» ________________ 2018 г.               _____________________________</w:t>
      </w:r>
    </w:p>
    <w:p w:rsidR="00D30282" w:rsidRDefault="00D30282" w:rsidP="00C54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E6B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</w:p>
    <w:p w:rsidR="00D30282" w:rsidRDefault="00D30282" w:rsidP="00C54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 методических материалов</w:t>
      </w:r>
    </w:p>
    <w:p w:rsidR="00D30282" w:rsidRDefault="00D30282" w:rsidP="00C54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C54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Pr="00434E6B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4E6B">
        <w:rPr>
          <w:rFonts w:ascii="Times New Roman" w:hAnsi="Times New Roman" w:cs="Times New Roman"/>
          <w:b/>
          <w:bCs/>
          <w:sz w:val="32"/>
          <w:szCs w:val="32"/>
        </w:rPr>
        <w:t>ОЦЕНОЧНЫЙ ЛИСТ</w:t>
      </w: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C549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члена оценочной комиссии</w:t>
      </w: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Pr="009D3F38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3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0282" w:rsidRPr="00FA3F30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3F30">
        <w:rPr>
          <w:rFonts w:ascii="Times New Roman" w:hAnsi="Times New Roman" w:cs="Times New Roman"/>
          <w:b/>
          <w:bCs/>
          <w:sz w:val="28"/>
          <w:szCs w:val="28"/>
          <w:u w:val="single"/>
        </w:rPr>
        <w:t>«Электронные учебные пособия»</w:t>
      </w:r>
    </w:p>
    <w:p w:rsidR="00D30282" w:rsidRPr="00FD5F26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106" w:type="dxa"/>
        <w:tblLook w:val="01E0"/>
      </w:tblPr>
      <w:tblGrid>
        <w:gridCol w:w="626"/>
        <w:gridCol w:w="1941"/>
        <w:gridCol w:w="1334"/>
        <w:gridCol w:w="1634"/>
        <w:gridCol w:w="1322"/>
        <w:gridCol w:w="1343"/>
        <w:gridCol w:w="1477"/>
      </w:tblGrid>
      <w:tr w:rsidR="00D30282">
        <w:tc>
          <w:tcPr>
            <w:tcW w:w="648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6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837" w:type="dxa"/>
            <w:gridSpan w:val="5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Актуаль</w:t>
            </w:r>
            <w:proofErr w:type="spellEnd"/>
          </w:p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367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</w:p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proofErr w:type="spellEnd"/>
          </w:p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гичность</w:t>
            </w:r>
            <w:proofErr w:type="spellEnd"/>
          </w:p>
        </w:tc>
        <w:tc>
          <w:tcPr>
            <w:tcW w:w="1368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Культура оформления материала</w:t>
            </w: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E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_____» ________________ 2018 г.               _____________________________</w:t>
      </w:r>
    </w:p>
    <w:p w:rsidR="00D30282" w:rsidRDefault="00D30282" w:rsidP="00C54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E6B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D30282" w:rsidRDefault="00D30282" w:rsidP="00C54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 методических материалов</w:t>
      </w:r>
    </w:p>
    <w:p w:rsidR="00D30282" w:rsidRDefault="00D30282" w:rsidP="00C54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C54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Pr="00434E6B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4E6B">
        <w:rPr>
          <w:rFonts w:ascii="Times New Roman" w:hAnsi="Times New Roman" w:cs="Times New Roman"/>
          <w:b/>
          <w:bCs/>
          <w:sz w:val="32"/>
          <w:szCs w:val="32"/>
        </w:rPr>
        <w:t>ОЦЕНОЧНЫЙ ЛИСТ</w:t>
      </w: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C549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члена оценочной комиссии</w:t>
      </w: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82" w:rsidRPr="009D3F38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3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0282" w:rsidRPr="00FA3F30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3F30">
        <w:rPr>
          <w:rFonts w:ascii="Times New Roman" w:hAnsi="Times New Roman" w:cs="Times New Roman"/>
          <w:b/>
          <w:bCs/>
          <w:sz w:val="28"/>
          <w:szCs w:val="28"/>
          <w:u w:val="single"/>
        </w:rPr>
        <w:t>«Исследовательские работы преподавателей и обучающихся»</w:t>
      </w:r>
    </w:p>
    <w:p w:rsidR="00D30282" w:rsidRPr="00FD5F26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106" w:type="dxa"/>
        <w:tblLook w:val="01E0"/>
      </w:tblPr>
      <w:tblGrid>
        <w:gridCol w:w="626"/>
        <w:gridCol w:w="1941"/>
        <w:gridCol w:w="1334"/>
        <w:gridCol w:w="1634"/>
        <w:gridCol w:w="1322"/>
        <w:gridCol w:w="1343"/>
        <w:gridCol w:w="1477"/>
      </w:tblGrid>
      <w:tr w:rsidR="00D30282">
        <w:tc>
          <w:tcPr>
            <w:tcW w:w="648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6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837" w:type="dxa"/>
            <w:gridSpan w:val="5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Актуаль</w:t>
            </w:r>
            <w:proofErr w:type="spellEnd"/>
          </w:p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367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</w:p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proofErr w:type="spellEnd"/>
          </w:p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гичность</w:t>
            </w:r>
            <w:proofErr w:type="spellEnd"/>
          </w:p>
        </w:tc>
        <w:tc>
          <w:tcPr>
            <w:tcW w:w="1368" w:type="dxa"/>
          </w:tcPr>
          <w:p w:rsidR="00D30282" w:rsidRPr="00CA31C8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8">
              <w:rPr>
                <w:rFonts w:ascii="Times New Roman" w:hAnsi="Times New Roman" w:cs="Times New Roman"/>
                <w:sz w:val="24"/>
                <w:szCs w:val="24"/>
              </w:rPr>
              <w:t>Культура оформления материала</w:t>
            </w: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282">
        <w:tc>
          <w:tcPr>
            <w:tcW w:w="64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30282" w:rsidRDefault="00D30282" w:rsidP="00C5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282" w:rsidRDefault="00D30282" w:rsidP="00C549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E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_____» ________________ 2018 г.               _____________________________</w:t>
      </w:r>
    </w:p>
    <w:p w:rsidR="00D30282" w:rsidRDefault="00D30282" w:rsidP="009560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</w:p>
    <w:p w:rsidR="00D30282" w:rsidRDefault="00D30282" w:rsidP="009560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 методических материалов</w:t>
      </w:r>
    </w:p>
    <w:p w:rsidR="00D30282" w:rsidRDefault="00D30282" w:rsidP="0043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282" w:rsidRDefault="00D30282" w:rsidP="008C2C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1B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ОБЩИЕ ТРЕБОВАНИЯ К ОФОРМЛЕНИЮ МЕТОДИЧЕСКИХ РАЗРАБОТОК </w:t>
      </w:r>
    </w:p>
    <w:p w:rsidR="00D30282" w:rsidRDefault="00D30282" w:rsidP="008C2C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30282" w:rsidRDefault="00D30282" w:rsidP="008C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1BFA">
        <w:rPr>
          <w:rFonts w:ascii="Times New Roman" w:hAnsi="Times New Roman" w:cs="Times New Roman"/>
          <w:sz w:val="28"/>
          <w:szCs w:val="28"/>
        </w:rPr>
        <w:t>На титульном листе мето</w:t>
      </w:r>
      <w:r>
        <w:rPr>
          <w:rFonts w:ascii="Times New Roman" w:hAnsi="Times New Roman" w:cs="Times New Roman"/>
          <w:sz w:val="28"/>
          <w:szCs w:val="28"/>
        </w:rPr>
        <w:t>дической разработки приводится: наименование вышестоящей организации и наименование образовательной организации; заглавие (название) работы; вид методического материала (учебное пособие, методические указания, методическая разработка, методические рекомендации, рабочая программа учебной дисциплины (профессионального модуля) и т.п. с указанием, для кого предназначено данное издание – отделение, курс); место и год издания.</w:t>
      </w:r>
      <w:proofErr w:type="gramEnd"/>
    </w:p>
    <w:p w:rsidR="00D30282" w:rsidRDefault="00D30282" w:rsidP="005B2D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0282" w:rsidRDefault="00D30282" w:rsidP="008C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обороте титульного листа указываются: библиографическое описание издания (авторы или составители, полное название, вид, место, год и количество страниц издания); аннотация (для учебных пособий) издания; данные о рассмотрении материала на заседании ПЦК (№ протокола, дата рассмотрения); разработчик данной работы (ФИО разработчика); рецензенты работы (указывается ученая степень, звание, должность, место работы.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ФИО).</w:t>
      </w:r>
      <w:proofErr w:type="gramEnd"/>
    </w:p>
    <w:p w:rsidR="00D30282" w:rsidRDefault="00D30282" w:rsidP="005B2D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0282" w:rsidRDefault="00D30282" w:rsidP="008C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Аннотация – краткая характеристика разработки, раскрывающая: содержание, новизну, назначение, место и роль данного учебного пособия в учебном процессе по данной специальности и по данной дисциплине; особенности издания, в отличие от имеющихся; для кого рассчитано издание (для студентов какого отделения, специальности, курса).</w:t>
      </w:r>
      <w:proofErr w:type="gramEnd"/>
    </w:p>
    <w:p w:rsidR="00D30282" w:rsidRDefault="00D30282" w:rsidP="005B2D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0282" w:rsidRDefault="00D30282" w:rsidP="008C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оформлению текста:</w:t>
      </w:r>
    </w:p>
    <w:p w:rsidR="00D30282" w:rsidRDefault="00D30282" w:rsidP="008C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D30282" w:rsidRDefault="00D30282" w:rsidP="008C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Поля: верхнее, нижнее, правое, левое – 2см.;</w:t>
      </w:r>
    </w:p>
    <w:p w:rsidR="00D30282" w:rsidRDefault="00D30282" w:rsidP="008C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страниц – арабскими цифрами в правом нижнем углу, титульный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ючается в общую нумерацию, но на нем не указывается номер;</w:t>
      </w:r>
    </w:p>
    <w:p w:rsidR="00D30282" w:rsidRPr="00C3448A" w:rsidRDefault="00D30282" w:rsidP="008C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48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C3448A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Roman;</w:t>
      </w:r>
    </w:p>
    <w:p w:rsidR="00D30282" w:rsidRPr="00C3448A" w:rsidRDefault="00D30282" w:rsidP="008C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48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C344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 w:rsidRPr="00C3448A">
        <w:rPr>
          <w:rFonts w:ascii="Times New Roman" w:hAnsi="Times New Roman" w:cs="Times New Roman"/>
          <w:sz w:val="28"/>
          <w:szCs w:val="28"/>
          <w:lang w:val="en-US"/>
        </w:rPr>
        <w:t xml:space="preserve"> – 12 (14);</w:t>
      </w:r>
    </w:p>
    <w:p w:rsidR="00D30282" w:rsidRDefault="00D30282" w:rsidP="008C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Красная строка;</w:t>
      </w:r>
    </w:p>
    <w:p w:rsidR="00D30282" w:rsidRDefault="00D30282" w:rsidP="008C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Междустрочный интервал – одинарный;</w:t>
      </w:r>
    </w:p>
    <w:p w:rsidR="00D30282" w:rsidRDefault="00D30282" w:rsidP="008C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Выравнивание текста – по ширине;</w:t>
      </w:r>
    </w:p>
    <w:p w:rsidR="00D30282" w:rsidRDefault="00D30282" w:rsidP="008C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переносы в словах.</w:t>
      </w:r>
    </w:p>
    <w:p w:rsidR="00D30282" w:rsidRDefault="00D30282" w:rsidP="005E24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0282" w:rsidRDefault="00D30282" w:rsidP="008C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разделяется на разделы и подразделы. Им присваиваются порядковые номера, обозначаемые арабскими цифрами. Наименования разделов в тексте оформляют в виде заголовков. Заголовок раздела набирается заглавными буквами, шрифт 12, выделяется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полужирным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размещается по центру. Основной текст отделяется от заголовка пустой строкой. Заголовки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подразделов начинаются с абзаца. Точку в конце заголовков не ставят. Подчеркивать заголовки не следует. </w:t>
      </w:r>
    </w:p>
    <w:p w:rsidR="00D30282" w:rsidRDefault="00D30282" w:rsidP="008C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 последовательно перечисляются заголовки разделов, подразделов с указанием номеров листов, на которых начинается материал.</w:t>
      </w:r>
    </w:p>
    <w:p w:rsidR="00D30282" w:rsidRDefault="00D30282" w:rsidP="008C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располагают в самом конце работы в порядке их упоминания в тексте. Каждое приложение начинается с новой страницы. Справа страницы пишут слово «Приложение» и его обозначают заглавной буквой, например «Приложение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D30282" w:rsidRDefault="00D30282" w:rsidP="005E24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0282" w:rsidRPr="005B2D60" w:rsidRDefault="00D30282" w:rsidP="008C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Общий объем методической разработки должен составлять не менее 10 листов компьютерного текста. Объем основного содержания – не менее половины всего текста. Объем приложений не лимитируется, но они должны соответствовать тексту (ссылки на них в тексте обязательны). Список использованных источников должен содержать не менее 10 названий.</w:t>
      </w:r>
    </w:p>
    <w:sectPr w:rsidR="00D30282" w:rsidRPr="005B2D60" w:rsidSect="007C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231"/>
    <w:multiLevelType w:val="multilevel"/>
    <w:tmpl w:val="BE741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92B677A"/>
    <w:multiLevelType w:val="hybridMultilevel"/>
    <w:tmpl w:val="474A76F2"/>
    <w:lvl w:ilvl="0" w:tplc="28CC83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E5E91"/>
    <w:multiLevelType w:val="hybridMultilevel"/>
    <w:tmpl w:val="C4FA5EF2"/>
    <w:lvl w:ilvl="0" w:tplc="28CC8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CE1"/>
    <w:rsid w:val="0007187D"/>
    <w:rsid w:val="000C4EF8"/>
    <w:rsid w:val="00106CBA"/>
    <w:rsid w:val="00110CEC"/>
    <w:rsid w:val="001636FE"/>
    <w:rsid w:val="001A010E"/>
    <w:rsid w:val="001A2095"/>
    <w:rsid w:val="001B04AE"/>
    <w:rsid w:val="001F7DA0"/>
    <w:rsid w:val="00244FCE"/>
    <w:rsid w:val="0027257E"/>
    <w:rsid w:val="002C483B"/>
    <w:rsid w:val="00336826"/>
    <w:rsid w:val="003628C5"/>
    <w:rsid w:val="003D5DA8"/>
    <w:rsid w:val="0042465C"/>
    <w:rsid w:val="00434E6B"/>
    <w:rsid w:val="00435D62"/>
    <w:rsid w:val="0046510C"/>
    <w:rsid w:val="00524476"/>
    <w:rsid w:val="005B2D60"/>
    <w:rsid w:val="005B608F"/>
    <w:rsid w:val="005D2D82"/>
    <w:rsid w:val="005E24BE"/>
    <w:rsid w:val="00607B46"/>
    <w:rsid w:val="00650118"/>
    <w:rsid w:val="006634E2"/>
    <w:rsid w:val="00691BFA"/>
    <w:rsid w:val="006B2915"/>
    <w:rsid w:val="006F04AF"/>
    <w:rsid w:val="00745CE1"/>
    <w:rsid w:val="007C4EAE"/>
    <w:rsid w:val="00810E86"/>
    <w:rsid w:val="008617A1"/>
    <w:rsid w:val="008B7E32"/>
    <w:rsid w:val="008C2CE6"/>
    <w:rsid w:val="0091318C"/>
    <w:rsid w:val="009560DB"/>
    <w:rsid w:val="00962648"/>
    <w:rsid w:val="009A62EC"/>
    <w:rsid w:val="009D3F38"/>
    <w:rsid w:val="00AD3513"/>
    <w:rsid w:val="00AF3A42"/>
    <w:rsid w:val="00B53717"/>
    <w:rsid w:val="00BC11E0"/>
    <w:rsid w:val="00BD0EB9"/>
    <w:rsid w:val="00C25D6E"/>
    <w:rsid w:val="00C3448A"/>
    <w:rsid w:val="00C50932"/>
    <w:rsid w:val="00C549B8"/>
    <w:rsid w:val="00C71736"/>
    <w:rsid w:val="00CA31C8"/>
    <w:rsid w:val="00CB0437"/>
    <w:rsid w:val="00CE55E4"/>
    <w:rsid w:val="00D30282"/>
    <w:rsid w:val="00DB2F20"/>
    <w:rsid w:val="00E63595"/>
    <w:rsid w:val="00E90681"/>
    <w:rsid w:val="00F0538F"/>
    <w:rsid w:val="00FA3F30"/>
    <w:rsid w:val="00FD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E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5CE1"/>
    <w:pPr>
      <w:ind w:left="720"/>
    </w:pPr>
  </w:style>
  <w:style w:type="table" w:styleId="a4">
    <w:name w:val="Table Grid"/>
    <w:basedOn w:val="a1"/>
    <w:uiPriority w:val="99"/>
    <w:locked/>
    <w:rsid w:val="001A209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13</Pages>
  <Words>1316</Words>
  <Characters>10995</Characters>
  <Application>Microsoft Office Word</Application>
  <DocSecurity>0</DocSecurity>
  <Lines>91</Lines>
  <Paragraphs>24</Paragraphs>
  <ScaleCrop>false</ScaleCrop>
  <Company>ттк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2018-05-14T10:55:00Z</cp:lastPrinted>
  <dcterms:created xsi:type="dcterms:W3CDTF">2018-05-10T06:51:00Z</dcterms:created>
  <dcterms:modified xsi:type="dcterms:W3CDTF">2018-05-14T11:54:00Z</dcterms:modified>
</cp:coreProperties>
</file>